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46B2" w14:textId="77777777" w:rsidR="00602262" w:rsidRPr="0026321D" w:rsidRDefault="00602262" w:rsidP="0060226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6321D">
        <w:rPr>
          <w:rFonts w:ascii="Times New Roman" w:hAnsi="Times New Roman" w:cs="Times New Roman"/>
          <w:noProof/>
          <w:sz w:val="28"/>
          <w:szCs w:val="28"/>
        </w:rPr>
        <w:t>Уважаемые волшебники!</w:t>
      </w:r>
    </w:p>
    <w:p w14:paraId="31E517DF" w14:textId="77777777" w:rsidR="00602262" w:rsidRPr="0026321D" w:rsidRDefault="00602262" w:rsidP="00602262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CD18D92" w14:textId="77777777" w:rsidR="00602262" w:rsidRDefault="00602262" w:rsidP="0060226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6321D">
        <w:rPr>
          <w:sz w:val="28"/>
          <w:szCs w:val="28"/>
        </w:rPr>
        <w:t>467 воспитанников из 11 детских социальных учреждений Амурской области ждут сладкие новогодние подарки, вы можете поучаствовать в их приобретении:</w:t>
      </w:r>
    </w:p>
    <w:p w14:paraId="4E30DF6C" w14:textId="77777777" w:rsidR="00602262" w:rsidRPr="0026321D" w:rsidRDefault="00602262" w:rsidP="0060226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43F813B7" w14:textId="77777777" w:rsidR="00602262" w:rsidRPr="0026321D" w:rsidRDefault="00602262" w:rsidP="00602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1D">
        <w:rPr>
          <w:rFonts w:ascii="Times New Roman" w:hAnsi="Times New Roman" w:cs="Times New Roman"/>
          <w:sz w:val="28"/>
          <w:szCs w:val="28"/>
        </w:rPr>
        <w:t xml:space="preserve">- </w:t>
      </w: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>ГАУ АО «</w:t>
      </w:r>
      <w:proofErr w:type="spellStart"/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>Поярковский</w:t>
      </w:r>
      <w:proofErr w:type="spellEnd"/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содействия семейному устройству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детей, оставшихся без попечения родителей, подготовки и сопровождения замещающих семей Доверие» - </w:t>
      </w:r>
      <w:r w:rsidRPr="00263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40 детей</w:t>
      </w: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F193963" w14:textId="77777777" w:rsidR="00602262" w:rsidRPr="0026321D" w:rsidRDefault="00602262" w:rsidP="00602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ГБУ АО «Благовещенский СРЦ для несовершеннолетних «Мечта» - </w:t>
      </w:r>
      <w:r w:rsidRPr="00263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 детей;</w:t>
      </w:r>
    </w:p>
    <w:p w14:paraId="25BB3FA4" w14:textId="77777777" w:rsidR="00602262" w:rsidRPr="0026321D" w:rsidRDefault="00602262" w:rsidP="00602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>- ГАУ АО «Константиновский центр социальной помощи семье и детям</w:t>
      </w:r>
    </w:p>
    <w:p w14:paraId="1B8544A8" w14:textId="77777777" w:rsidR="00602262" w:rsidRPr="0026321D" w:rsidRDefault="00602262" w:rsidP="00602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«Росток» - </w:t>
      </w:r>
      <w:r w:rsidRPr="00263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36 детей;</w:t>
      </w:r>
    </w:p>
    <w:p w14:paraId="62A79ED8" w14:textId="77777777" w:rsidR="00602262" w:rsidRPr="0026321D" w:rsidRDefault="00602262" w:rsidP="00602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ГАУ АО для детей-сирот и детей, оставшихся без попечения родителей «Дмитриевский детский дом» - </w:t>
      </w:r>
      <w:r w:rsidRPr="00263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40 детей</w:t>
      </w: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385BF0D" w14:textId="77777777" w:rsidR="00602262" w:rsidRPr="0026321D" w:rsidRDefault="00602262" w:rsidP="00602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>- ГАУ АО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Семиозерский</w:t>
      </w:r>
      <w:proofErr w:type="spellEnd"/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дом» - </w:t>
      </w:r>
      <w:r w:rsidRPr="00263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 ребенка</w:t>
      </w: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CFF35DB" w14:textId="77777777" w:rsidR="00602262" w:rsidRPr="0026321D" w:rsidRDefault="00602262" w:rsidP="00602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ГАУ СО АО «Малиновский СРЦ» - </w:t>
      </w:r>
      <w:r w:rsidRPr="00263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102 воспитанника</w:t>
      </w: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5C1EE1E" w14:textId="77777777" w:rsidR="00602262" w:rsidRPr="0026321D" w:rsidRDefault="00602262" w:rsidP="00602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ГАУ АО «Шимановский СРЦ для несовершеннолетних» - </w:t>
      </w:r>
      <w:r w:rsidRPr="00263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 ребенка</w:t>
      </w: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BD8F3C1" w14:textId="77777777" w:rsidR="00602262" w:rsidRPr="0026321D" w:rsidRDefault="00602262" w:rsidP="00602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ГАОУ «Школа-интернат № 9 с. Ивановка Амурской области - </w:t>
      </w:r>
      <w:r w:rsidRPr="00263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69 детей</w:t>
      </w: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D0BFA85" w14:textId="77777777" w:rsidR="00602262" w:rsidRPr="0026321D" w:rsidRDefault="00602262" w:rsidP="00602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>- ГАУ АО «</w:t>
      </w:r>
      <w:proofErr w:type="spellStart"/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>Райчихинский</w:t>
      </w:r>
      <w:proofErr w:type="spellEnd"/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содействия семейному устройству детей, оставшихся без попечения родителей, подготовки и сопровождения замещающих семей «Шанс» - </w:t>
      </w:r>
      <w:r w:rsidRPr="00263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40 детей;</w:t>
      </w:r>
    </w:p>
    <w:p w14:paraId="0F969E21" w14:textId="77777777" w:rsidR="00602262" w:rsidRPr="0026321D" w:rsidRDefault="00602262" w:rsidP="00602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ГБУ АО «Завитинский социальный приют для детей» </w:t>
      </w:r>
      <w:r w:rsidRPr="00263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- 24 ребенка;</w:t>
      </w:r>
    </w:p>
    <w:p w14:paraId="203D1B5A" w14:textId="77777777" w:rsidR="00602262" w:rsidRPr="0026321D" w:rsidRDefault="00602262" w:rsidP="00602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ГАУ АО «Белогорский центр содействия семейному устройству детей, </w:t>
      </w:r>
    </w:p>
    <w:p w14:paraId="634F0A7C" w14:textId="77777777" w:rsidR="00602262" w:rsidRDefault="00602262" w:rsidP="00602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оставшихся без попечения родителей, подготовки и сопровождения замещающих семей «Радуга» </w:t>
      </w:r>
      <w:r w:rsidRPr="00263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- 38 детей.</w:t>
      </w:r>
      <w:r w:rsidRPr="0026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A521920" w14:textId="77777777" w:rsidR="00602262" w:rsidRDefault="00602262" w:rsidP="00602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9AD7E9" w14:textId="77777777" w:rsidR="00602262" w:rsidRDefault="00602262" w:rsidP="00602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Подарки весом 400 гр. </w:t>
      </w:r>
    </w:p>
    <w:p w14:paraId="5159E614" w14:textId="77777777" w:rsidR="00602262" w:rsidRDefault="00602262" w:rsidP="00602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DC5E58" w14:textId="77777777" w:rsidR="00602262" w:rsidRDefault="00602262" w:rsidP="0060226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8F70ADE" wp14:editId="4868BAE8">
            <wp:extent cx="914400" cy="904875"/>
            <wp:effectExtent l="0" t="0" r="0" b="9525"/>
            <wp:docPr id="2" name="Имя " descr="Descr 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мя " descr="Descr 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BF79D" w14:textId="77777777" w:rsidR="00602262" w:rsidRPr="0026321D" w:rsidRDefault="00602262" w:rsidP="0060226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6321D">
        <w:rPr>
          <w:rFonts w:ascii="Times New Roman" w:hAnsi="Times New Roman" w:cs="Times New Roman"/>
          <w:noProof/>
          <w:sz w:val="28"/>
          <w:szCs w:val="28"/>
        </w:rPr>
        <w:t>Благотворительная помощь на приобретение новогодних подарков для детских социальных учреждений Амурской области в рамках акции "Елка желаний"</w:t>
      </w:r>
    </w:p>
    <w:p w14:paraId="7FDAE40E" w14:textId="77777777" w:rsidR="001E474D" w:rsidRDefault="001E474D"/>
    <w:sectPr w:rsidR="001E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62"/>
    <w:rsid w:val="001E474D"/>
    <w:rsid w:val="006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09E8"/>
  <w15:chartTrackingRefBased/>
  <w15:docId w15:val="{2365B6BD-0BC1-41BA-B13B-70635054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</dc:creator>
  <cp:keywords/>
  <dc:description/>
  <cp:lastModifiedBy>Kad</cp:lastModifiedBy>
  <cp:revision>1</cp:revision>
  <dcterms:created xsi:type="dcterms:W3CDTF">2023-11-22T08:33:00Z</dcterms:created>
  <dcterms:modified xsi:type="dcterms:W3CDTF">2023-11-22T08:33:00Z</dcterms:modified>
</cp:coreProperties>
</file>